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6224" w14:textId="77777777" w:rsid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302CE">
        <w:rPr>
          <w:rFonts w:asciiTheme="majorHAnsi" w:hAnsiTheme="majorHAnsi" w:cs="Times New Roman"/>
          <w:sz w:val="28"/>
          <w:szCs w:val="28"/>
        </w:rPr>
        <w:t>Драги студенти,</w:t>
      </w:r>
    </w:p>
    <w:p w14:paraId="77EAD1CC" w14:textId="77777777" w:rsidR="001302CE" w:rsidRP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14:paraId="067F6D55" w14:textId="77777777" w:rsid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302CE">
        <w:rPr>
          <w:rFonts w:asciiTheme="majorHAnsi" w:hAnsiTheme="majorHAnsi" w:cs="Times New Roman"/>
          <w:sz w:val="28"/>
          <w:szCs w:val="28"/>
        </w:rPr>
        <w:t>Српско аналитичко друштво вас позива на интернационалну конференцију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“Film and Analytical Psychology” која ће бити одржана у згради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Југословенске Кинотеке у Узун Мирковој улици 1 у Београду од 2.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до 4.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јуна 2023.</w:t>
      </w:r>
    </w:p>
    <w:p w14:paraId="619210D9" w14:textId="77777777" w:rsidR="001302CE" w:rsidRP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14:paraId="3B9D2CCC" w14:textId="77777777" w:rsidR="001302CE" w:rsidRP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302CE">
        <w:rPr>
          <w:rFonts w:asciiTheme="majorHAnsi" w:hAnsiTheme="majorHAnsi" w:cs="Times New Roman"/>
          <w:sz w:val="28"/>
          <w:szCs w:val="28"/>
        </w:rPr>
        <w:t>Конференција се одржава у организацији Српског аналитичког друштва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(SAS), у сарадњи са Италијанским удружењем за аналитичку психологију</w:t>
      </w:r>
    </w:p>
    <w:p w14:paraId="17CC7164" w14:textId="77777777" w:rsid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302CE">
        <w:rPr>
          <w:rFonts w:asciiTheme="majorHAnsi" w:hAnsiTheme="majorHAnsi" w:cs="Times New Roman"/>
          <w:sz w:val="28"/>
          <w:szCs w:val="28"/>
        </w:rPr>
        <w:t>(Associazione Italiana Psicologia Analitica, AIPA), а уз академску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подршку Међународног удружења за аналитичку психологију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(International Association for Analytical Psychology, IAAP) и Факултета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драмских уметности из Београда.</w:t>
      </w:r>
    </w:p>
    <w:p w14:paraId="1926D6A8" w14:textId="77777777" w:rsidR="001302CE" w:rsidRP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14:paraId="0205AFE5" w14:textId="77777777" w:rsid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302CE">
        <w:rPr>
          <w:rFonts w:asciiTheme="majorHAnsi" w:hAnsiTheme="majorHAnsi" w:cs="Times New Roman"/>
          <w:sz w:val="28"/>
          <w:szCs w:val="28"/>
        </w:rPr>
        <w:t>Током овог тродневног сусрета, трудићемо се да обезбедимо дијалошки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простор за сусрет концепата аналитичке психологије и филмског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стваралаштва као изузетног начина експресије људске душе.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Као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амплификација, филм нуди садржаје који илуструју садржаје психе,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продубљују и обогаћују клинички и аналитички рад са људима. Истраживање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симболичког језика филма, света покретних слика које израњају из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унутрашњег света уметника, а одсликавају колективно свесно и несвесно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и резонирају са унутрашњим сликама гледалаца, од изузетног је значаја за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психологију.</w:t>
      </w:r>
    </w:p>
    <w:p w14:paraId="2F3994E5" w14:textId="77777777" w:rsidR="001302CE" w:rsidRP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14:paraId="4F11F194" w14:textId="4D2ADAFC" w:rsid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302CE">
        <w:rPr>
          <w:rFonts w:asciiTheme="majorHAnsi" w:hAnsiTheme="majorHAnsi" w:cs="Times New Roman"/>
          <w:sz w:val="28"/>
          <w:szCs w:val="28"/>
        </w:rPr>
        <w:t>Конференција ће окупити психологе, аналитички оријентисане психотерапеуте,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="005E7A7F">
        <w:rPr>
          <w:rFonts w:asciiTheme="majorHAnsi" w:hAnsiTheme="majorHAnsi" w:cs="Times New Roman"/>
          <w:sz w:val="28"/>
          <w:szCs w:val="28"/>
        </w:rPr>
        <w:t>IAAP</w:t>
      </w:r>
      <w:r w:rsidRPr="001302CE">
        <w:rPr>
          <w:rFonts w:asciiTheme="majorHAnsi" w:hAnsiTheme="majorHAnsi" w:cs="Times New Roman"/>
          <w:sz w:val="28"/>
          <w:szCs w:val="28"/>
        </w:rPr>
        <w:t xml:space="preserve"> рутере и кандидате, филмске ствараоце и теоретичаре филма, као и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студенте друштвених и хуманистичких наука који ће имати прилику да прате</w:t>
      </w:r>
      <w:r w:rsidR="00644614"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предавања и дискусионе групе еминентних стручњака из области</w:t>
      </w:r>
      <w:r w:rsidR="00644614"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аналитичке психологије и филма.</w:t>
      </w:r>
    </w:p>
    <w:p w14:paraId="7E6DAA2E" w14:textId="77777777" w:rsidR="00644614" w:rsidRPr="001302CE" w:rsidRDefault="00644614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14:paraId="5026AABC" w14:textId="77777777" w:rsid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302CE">
        <w:rPr>
          <w:rFonts w:asciiTheme="majorHAnsi" w:hAnsiTheme="majorHAnsi" w:cs="Times New Roman"/>
          <w:sz w:val="28"/>
          <w:szCs w:val="28"/>
        </w:rPr>
        <w:t>Било би нам задовољство да се овом догађају прикључе и студенти</w:t>
      </w:r>
      <w:r w:rsidR="00644614">
        <w:rPr>
          <w:rFonts w:asciiTheme="majorHAnsi" w:hAnsiTheme="majorHAnsi" w:cs="Times New Roman"/>
          <w:sz w:val="28"/>
          <w:szCs w:val="28"/>
          <w:lang w:val="sr-Cyrl-RS"/>
        </w:rPr>
        <w:t xml:space="preserve"> </w:t>
      </w:r>
      <w:r w:rsidRPr="001302CE">
        <w:rPr>
          <w:rFonts w:asciiTheme="majorHAnsi" w:hAnsiTheme="majorHAnsi" w:cs="Times New Roman"/>
          <w:sz w:val="28"/>
          <w:szCs w:val="28"/>
        </w:rPr>
        <w:t>Филозофског факултета.</w:t>
      </w:r>
    </w:p>
    <w:p w14:paraId="7670CA3B" w14:textId="77777777" w:rsidR="00644614" w:rsidRPr="001302CE" w:rsidRDefault="00644614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14:paraId="600B34C4" w14:textId="77777777" w:rsidR="001302CE" w:rsidRP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302CE">
        <w:rPr>
          <w:rFonts w:asciiTheme="majorHAnsi" w:hAnsiTheme="majorHAnsi" w:cs="Times New Roman"/>
          <w:sz w:val="28"/>
          <w:szCs w:val="28"/>
        </w:rPr>
        <w:t>Цена за студенте: 4000 динара</w:t>
      </w:r>
    </w:p>
    <w:p w14:paraId="28F41C72" w14:textId="77777777" w:rsid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302CE">
        <w:rPr>
          <w:rFonts w:asciiTheme="majorHAnsi" w:hAnsiTheme="majorHAnsi" w:cs="Times New Roman"/>
          <w:sz w:val="28"/>
          <w:szCs w:val="28"/>
        </w:rPr>
        <w:t xml:space="preserve">Пријава на </w:t>
      </w:r>
      <w:r w:rsidRPr="001302CE">
        <w:rPr>
          <w:rFonts w:asciiTheme="majorHAnsi" w:hAnsiTheme="majorHAnsi" w:cs="Times New Roman"/>
          <w:sz w:val="28"/>
          <w:szCs w:val="28"/>
          <w:lang w:val="sr-Cyrl-RS"/>
        </w:rPr>
        <w:t>имејл</w:t>
      </w:r>
      <w:r w:rsidRPr="001302CE">
        <w:rPr>
          <w:rFonts w:asciiTheme="majorHAnsi" w:hAnsiTheme="majorHAnsi" w:cs="Times New Roman"/>
          <w:sz w:val="28"/>
          <w:szCs w:val="28"/>
        </w:rPr>
        <w:t xml:space="preserve">: </w:t>
      </w:r>
      <w:hyperlink r:id="rId4" w:history="1">
        <w:r w:rsidRPr="001302CE">
          <w:rPr>
            <w:rStyle w:val="Hyperlink"/>
            <w:rFonts w:asciiTheme="majorHAnsi" w:hAnsiTheme="majorHAnsi" w:cs="Times New Roman"/>
            <w:sz w:val="28"/>
            <w:szCs w:val="28"/>
          </w:rPr>
          <w:t>info.fapconference@gmail.com</w:t>
        </w:r>
      </w:hyperlink>
    </w:p>
    <w:p w14:paraId="37F401B4" w14:textId="77777777" w:rsidR="00644614" w:rsidRPr="001302CE" w:rsidRDefault="00644614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14:paraId="26F22A63" w14:textId="77777777" w:rsidR="00900316" w:rsidRPr="001302CE" w:rsidRDefault="001302CE" w:rsidP="001302C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302CE">
        <w:rPr>
          <w:rFonts w:asciiTheme="majorHAnsi" w:hAnsiTheme="majorHAnsi" w:cs="Times New Roman"/>
          <w:sz w:val="28"/>
          <w:szCs w:val="28"/>
        </w:rPr>
        <w:t>www.fapconference.com</w:t>
      </w:r>
    </w:p>
    <w:sectPr w:rsidR="00900316" w:rsidRPr="00130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CE"/>
    <w:rsid w:val="001302CE"/>
    <w:rsid w:val="00246152"/>
    <w:rsid w:val="005E7A7F"/>
    <w:rsid w:val="00644614"/>
    <w:rsid w:val="00900316"/>
    <w:rsid w:val="00ED4EE6"/>
    <w:rsid w:val="00E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9C8C9A"/>
  <w15:chartTrackingRefBased/>
  <w15:docId w15:val="{B763DF3A-4773-4342-86E2-D97AF8D7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2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fapconfer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Hajdukovic</dc:creator>
  <cp:keywords/>
  <dc:description/>
  <cp:lastModifiedBy>Tijana Hajdukovic</cp:lastModifiedBy>
  <cp:revision>2</cp:revision>
  <dcterms:created xsi:type="dcterms:W3CDTF">2023-05-24T06:06:00Z</dcterms:created>
  <dcterms:modified xsi:type="dcterms:W3CDTF">2023-05-24T06:06:00Z</dcterms:modified>
</cp:coreProperties>
</file>